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EB4EA5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513B9CE" wp14:editId="10CBFD54">
                <wp:simplePos x="0" y="0"/>
                <wp:positionH relativeFrom="page">
                  <wp:posOffset>4406320</wp:posOffset>
                </wp:positionH>
                <wp:positionV relativeFrom="page">
                  <wp:posOffset>1081046</wp:posOffset>
                </wp:positionV>
                <wp:extent cx="3131820" cy="795020"/>
                <wp:effectExtent l="0" t="0" r="0" b="508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B4EA5" w:rsidRPr="00A474CF" w:rsidRDefault="00EB4EA5" w:rsidP="00EB4EA5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13B9C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46.95pt;margin-top:85.1pt;width:246.6pt;height:62.6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" stroked="f" strokecolor="#d8d8d8 [2732]">
                <v:textbox>
                  <w:txbxContent>
                    <w:p w:rsidR="00EB4EA5" w:rsidRPr="00A474CF" w:rsidRDefault="00EB4EA5" w:rsidP="00EB4EA5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EB4EA5" w:rsidRDefault="00EB4EA5" w:rsidP="00EB4EA5">
      <w:pPr>
        <w:ind w:left="540"/>
      </w:pPr>
    </w:p>
    <w:p w:rsidR="00EB4EA5" w:rsidRDefault="00EB4EA5" w:rsidP="00EB4EA5">
      <w:pPr>
        <w:ind w:left="540"/>
      </w:pPr>
    </w:p>
    <w:p w:rsidR="00EB4EA5" w:rsidRDefault="00EB4EA5" w:rsidP="00EB4EA5">
      <w:pPr>
        <w:ind w:left="540"/>
      </w:pPr>
    </w:p>
    <w:p w:rsidR="00EB4EA5" w:rsidRPr="00A96700" w:rsidRDefault="00EB4EA5" w:rsidP="00EB4EA5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bookmarkStart w:id="0" w:name="_GoBack"/>
      <w:bookmarkEnd w:id="0"/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>
        <w:rPr>
          <w:noProof/>
        </w:rPr>
        <w:t>mercredi 20 décembre 2023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EB4EA5" w:rsidRPr="00A96700" w:rsidRDefault="00EB4EA5" w:rsidP="00EB4EA5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r w:rsidRPr="00A96700">
        <w:t>aliberem</w:t>
      </w:r>
      <w:proofErr w:type="spell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EB4EA5" w:rsidRPr="00A96700" w:rsidRDefault="00EB4EA5" w:rsidP="00EB4EA5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EB4EA5" w:rsidRPr="00A96700" w:rsidRDefault="00EB4EA5" w:rsidP="00EB4EA5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EB4EA5" w:rsidRDefault="00EB4EA5" w:rsidP="00EB4EA5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EB4EA5" w:rsidRPr="00A474CF" w:rsidRDefault="00EB4EA5" w:rsidP="00EB4EA5">
      <w:pPr>
        <w:pStyle w:val="Paragraphestandard"/>
        <w:pBdr>
          <w:top w:val="single" w:sz="2" w:space="1" w:color="7F7F7F"/>
          <w:left w:val="single" w:sz="2" w:space="0" w:color="7F7F7F"/>
          <w:bottom w:val="single" w:sz="2" w:space="1" w:color="7F7F7F"/>
          <w:right w:val="single" w:sz="2" w:space="4" w:color="7F7F7F"/>
        </w:pBdr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EB4EA5" w:rsidRPr="00A96700" w:rsidRDefault="00EB4EA5" w:rsidP="00EB4EA5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proofErr w:type="gramStart"/>
      <w:r w:rsidRPr="00A96700">
        <w:t>necuptatus</w:t>
      </w:r>
      <w:proofErr w:type="spellEnd"/>
      <w:proofErr w:type="gram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EB4EA5" w:rsidRPr="00A96700" w:rsidRDefault="00EB4EA5" w:rsidP="00EB4EA5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EB4EA5" w:rsidRDefault="00EB4EA5" w:rsidP="00EB4EA5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EB4EA5" w:rsidRPr="00A96700" w:rsidRDefault="00EB4EA5" w:rsidP="00EB4EA5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EB4EA5" w:rsidRDefault="00EB4EA5" w:rsidP="00EB4EA5">
      <w:pPr>
        <w:tabs>
          <w:tab w:val="left" w:pos="4111"/>
        </w:tabs>
        <w:ind w:left="567"/>
        <w:rPr>
          <w:rFonts w:cs="Arial"/>
        </w:rPr>
      </w:pPr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 w:rsidRPr="00A96700">
        <w:rPr>
          <w:rFonts w:cs="Arial"/>
        </w:rPr>
        <w:t>Fonction</w:t>
      </w:r>
    </w:p>
    <w:p w:rsidR="000C0A17" w:rsidRDefault="000C0A17"/>
    <w:p w:rsidR="004346BF" w:rsidRDefault="00EB4EA5">
      <w:r w:rsidRPr="00EB4EA5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A6F67BC" wp14:editId="4EEB9387">
                <wp:simplePos x="0" y="0"/>
                <wp:positionH relativeFrom="column">
                  <wp:posOffset>-587817</wp:posOffset>
                </wp:positionH>
                <wp:positionV relativeFrom="paragraph">
                  <wp:posOffset>147955</wp:posOffset>
                </wp:positionV>
                <wp:extent cx="5565775" cy="335280"/>
                <wp:effectExtent l="0" t="0" r="0" b="762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B4EA5" w:rsidRDefault="00EB4EA5" w:rsidP="00EB4EA5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160B01">
                              <w:rPr>
                                <w:color w:val="878787"/>
                                <w:sz w:val="14"/>
                              </w:rPr>
                              <w:t>84487901503126</w:t>
                            </w:r>
                          </w:p>
                          <w:p w:rsidR="00EB4EA5" w:rsidRDefault="00EB4EA5" w:rsidP="00EB4EA5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Finess : </w:t>
                            </w:r>
                            <w:r w:rsidRPr="009C57C6">
                              <w:rPr>
                                <w:color w:val="878787"/>
                                <w:sz w:val="14"/>
                              </w:rPr>
                              <w:t>490531936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6F67BC" id="Zone de texte 5" o:spid="_x0000_s1027" type="#_x0000_t202" style="position:absolute;margin-left:-46.3pt;margin-top:11.65pt;width:438.25pt;height:26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" filled="f" stroked="f" strokeweight=".5pt">
                <v:textbox>
                  <w:txbxContent>
                    <w:p w:rsidR="00EB4EA5" w:rsidRDefault="00EB4EA5" w:rsidP="00EB4EA5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160B01">
                        <w:rPr>
                          <w:color w:val="878787"/>
                          <w:sz w:val="14"/>
                        </w:rPr>
                        <w:t>84487901503126</w:t>
                      </w:r>
                    </w:p>
                    <w:p w:rsidR="00EB4EA5" w:rsidRDefault="00EB4EA5" w:rsidP="00EB4EA5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Finess : </w:t>
                      </w:r>
                      <w:r w:rsidRPr="009C57C6">
                        <w:rPr>
                          <w:color w:val="878787"/>
                          <w:sz w:val="14"/>
                        </w:rPr>
                        <w:t>490531936</w:t>
                      </w:r>
                    </w:p>
                  </w:txbxContent>
                </v:textbox>
              </v:shape>
            </w:pict>
          </mc:Fallback>
        </mc:AlternateContent>
      </w:r>
      <w:r w:rsidRPr="00EB4EA5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BEEFC2" wp14:editId="38008CBD">
                <wp:simplePos x="0" y="0"/>
                <wp:positionH relativeFrom="column">
                  <wp:posOffset>-588894</wp:posOffset>
                </wp:positionH>
                <wp:positionV relativeFrom="paragraph">
                  <wp:posOffset>919259</wp:posOffset>
                </wp:positionV>
                <wp:extent cx="5565775" cy="254000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B4EA5" w:rsidRPr="009C57C6" w:rsidRDefault="00EB4EA5" w:rsidP="00EB4EA5">
                            <w:pPr>
                              <w:spacing w:after="0"/>
                              <w:rPr>
                                <w:color w:val="878787"/>
                                <w:sz w:val="13"/>
                                <w:szCs w:val="13"/>
                              </w:rPr>
                            </w:pPr>
                            <w:r w:rsidRPr="009C57C6">
                              <w:rPr>
                                <w:color w:val="878787"/>
                                <w:sz w:val="13"/>
                                <w:szCs w:val="13"/>
                              </w:rPr>
                              <w:t>Le Grand Chêne est un foyer d'hébergement g</w:t>
                            </w:r>
                            <w:r>
                              <w:rPr>
                                <w:color w:val="878787"/>
                                <w:sz w:val="13"/>
                                <w:szCs w:val="13"/>
                              </w:rPr>
                              <w:t>éré par VYV 3 Pays de la Loire</w:t>
                            </w:r>
                            <w:r w:rsidRPr="009C57C6">
                              <w:rPr>
                                <w:color w:val="878787"/>
                                <w:sz w:val="13"/>
                                <w:szCs w:val="13"/>
                              </w:rPr>
                              <w:t>, une structure du Groupe VYV.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BEEFC2" id="Zone de texte 4" o:spid="_x0000_s1028" type="#_x0000_t202" style="position:absolute;margin-left:-46.35pt;margin-top:72.4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" filled="f" stroked="f" strokeweight=".5pt">
                <v:textbox>
                  <w:txbxContent>
                    <w:p w:rsidR="00EB4EA5" w:rsidRPr="009C57C6" w:rsidRDefault="00EB4EA5" w:rsidP="00EB4EA5">
                      <w:pPr>
                        <w:spacing w:after="0"/>
                        <w:rPr>
                          <w:color w:val="878787"/>
                          <w:sz w:val="13"/>
                          <w:szCs w:val="13"/>
                        </w:rPr>
                      </w:pPr>
                      <w:r w:rsidRPr="009C57C6">
                        <w:rPr>
                          <w:color w:val="878787"/>
                          <w:sz w:val="13"/>
                          <w:szCs w:val="13"/>
                        </w:rPr>
                        <w:t>Le Grand Chêne est un foyer d'hébergement g</w:t>
                      </w:r>
                      <w:r>
                        <w:rPr>
                          <w:color w:val="878787"/>
                          <w:sz w:val="13"/>
                          <w:szCs w:val="13"/>
                        </w:rPr>
                        <w:t>éré par VYV 3 Pays de la Loire</w:t>
                      </w:r>
                      <w:r w:rsidRPr="009C57C6">
                        <w:rPr>
                          <w:color w:val="878787"/>
                          <w:sz w:val="13"/>
                          <w:szCs w:val="13"/>
                        </w:rPr>
                        <w:t>, une structure du Groupe VYV.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altName w:val="Corbel"/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75D5" w:rsidRDefault="001075D5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75D5" w:rsidRDefault="001075D5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75D5" w:rsidRDefault="001075D5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075D5" w:rsidRDefault="001075D5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1075D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-889429</wp:posOffset>
          </wp:positionH>
          <wp:positionV relativeFrom="paragraph">
            <wp:posOffset>-418465</wp:posOffset>
          </wp:positionV>
          <wp:extent cx="7542953" cy="10669221"/>
          <wp:effectExtent l="0" t="0" r="1270" b="0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16-13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2953" cy="1066922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6-13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1075D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-923929</wp:posOffset>
          </wp:positionH>
          <wp:positionV relativeFrom="paragraph">
            <wp:posOffset>-451298</wp:posOffset>
          </wp:positionV>
          <wp:extent cx="7633189" cy="10796856"/>
          <wp:effectExtent l="0" t="0" r="6350" b="508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16-13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33189" cy="1079685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075D5"/>
    <w:rsid w:val="0031107D"/>
    <w:rsid w:val="0041759C"/>
    <w:rsid w:val="004346BF"/>
    <w:rsid w:val="009C57C6"/>
    <w:rsid w:val="00B8163E"/>
    <w:rsid w:val="00EB4E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1C721FE3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B4EA5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EB4EA5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244</Words>
  <Characters>1342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5</cp:revision>
  <dcterms:created xsi:type="dcterms:W3CDTF">2023-05-02T14:22:00Z</dcterms:created>
  <dcterms:modified xsi:type="dcterms:W3CDTF">2023-12-20T08:33:00Z</dcterms:modified>
</cp:coreProperties>
</file>